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затрат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40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771C11" w:rsidRPr="00771C1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Прочие </w:t>
      </w:r>
      <w:r w:rsidR="00AE523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материалы</w:t>
      </w:r>
      <w:r w:rsidRPr="005D40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060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84"/>
        <w:gridCol w:w="2410"/>
        <w:gridCol w:w="1985"/>
        <w:gridCol w:w="964"/>
        <w:gridCol w:w="1701"/>
        <w:gridCol w:w="1701"/>
        <w:gridCol w:w="1559"/>
      </w:tblGrid>
      <w:tr w:rsidR="005D40E4" w:rsidRPr="005D40E4" w:rsidTr="00F555E4">
        <w:trPr>
          <w:trHeight w:val="109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по ТКП, или прайс-листу</w:t>
            </w:r>
            <w:r w:rsidR="00700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или мониторингу рынка, </w:t>
            </w:r>
            <w:r w:rsidR="006630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r w:rsidR="006630EB" w:rsidRPr="006630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 с учетом  НДС 2</w:t>
            </w:r>
            <w:r w:rsidR="005D2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6630EB" w:rsidRPr="006630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Фактическая цен</w:t>
            </w:r>
            <w:r w:rsidR="006630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закупки предыдущего года,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630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630EB" w:rsidRPr="006630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учетом  НДС 2</w:t>
            </w:r>
            <w:r w:rsidR="005D2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6630EB" w:rsidRPr="006630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Расчетная цена закупки на основе анализа  стоимости в гр. 5 и 6, руб.</w:t>
            </w:r>
            <w:r w:rsidR="006630EB">
              <w:t xml:space="preserve"> </w:t>
            </w:r>
            <w:r w:rsidR="006630EB" w:rsidRPr="006630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учетом  НДС 2</w:t>
            </w:r>
            <w:r w:rsidR="005D2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6630EB" w:rsidRPr="006630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</w:tr>
      <w:tr w:rsidR="005D40E4" w:rsidRPr="005D40E4" w:rsidTr="00F555E4">
        <w:trPr>
          <w:trHeight w:val="123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5D2ECD" w:rsidRPr="00695900" w:rsidTr="00F555E4">
        <w:trPr>
          <w:trHeight w:val="203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ECD" w:rsidRPr="005D40E4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1C1523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5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строительных материалов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D2ECD" w:rsidRPr="00114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нужд МВС – филиала ПАО «</w:t>
            </w:r>
            <w:proofErr w:type="spellStart"/>
            <w:r w:rsidR="005D2ECD" w:rsidRPr="00114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Россети</w:t>
            </w:r>
            <w:proofErr w:type="spellEnd"/>
            <w:r w:rsidR="005D2ECD" w:rsidRPr="00114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Московский регион»</w:t>
            </w: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ECD" w:rsidRPr="00D215B3" w:rsidRDefault="00D215B3" w:rsidP="005D2ECD">
            <w:r>
              <w:rPr>
                <w:rFonts w:ascii="Times New Roman" w:hAnsi="Times New Roman" w:cs="Times New Roman"/>
              </w:rPr>
              <w:t>Поставщик 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ECD" w:rsidRPr="00695900" w:rsidRDefault="00695900" w:rsidP="00FA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378 289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A31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ECD" w:rsidRPr="006630EB" w:rsidRDefault="005D2ECD" w:rsidP="005D2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ECD" w:rsidRPr="006630EB" w:rsidRDefault="00695900" w:rsidP="00FA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378 289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A31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</w:tr>
      <w:tr w:rsidR="00F555E4" w:rsidRPr="00695900" w:rsidTr="00F555E4">
        <w:trPr>
          <w:trHeight w:val="203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E4" w:rsidRDefault="00D215B3" w:rsidP="00F555E4">
            <w:r>
              <w:rPr>
                <w:rFonts w:ascii="Times New Roman" w:hAnsi="Times New Roman" w:cs="Times New Roman"/>
              </w:rPr>
              <w:t>Поставщик 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E4" w:rsidRPr="007E6690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399 320,01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55E4" w:rsidRPr="006630EB" w:rsidRDefault="00F555E4" w:rsidP="00F55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399 320,01</w:t>
            </w:r>
          </w:p>
        </w:tc>
      </w:tr>
      <w:tr w:rsidR="00F555E4" w:rsidRPr="00D4194D" w:rsidTr="00F555E4">
        <w:trPr>
          <w:trHeight w:val="254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E4" w:rsidRPr="00151BF7" w:rsidRDefault="00D215B3" w:rsidP="00F555E4">
            <w:r>
              <w:rPr>
                <w:rFonts w:ascii="Times New Roman" w:hAnsi="Times New Roman" w:cs="Times New Roman"/>
              </w:rPr>
              <w:t>Поставщик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E4" w:rsidRPr="00FA31A5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406 569,01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E4" w:rsidRPr="006630EB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406 569,01</w:t>
            </w:r>
          </w:p>
        </w:tc>
      </w:tr>
      <w:tr w:rsidR="00F555E4" w:rsidRPr="005D40E4" w:rsidTr="00F555E4">
        <w:trPr>
          <w:trHeight w:val="163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555E4" w:rsidRPr="005D40E4" w:rsidTr="00F555E4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5E4" w:rsidRPr="005D40E4" w:rsidRDefault="00F555E4" w:rsidP="00F5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Pr="00C327B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78</w:t>
            </w:r>
            <w:r w:rsidRPr="00C327B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289</w:t>
            </w:r>
            <w:r w:rsidRPr="00C327B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79</w:t>
            </w:r>
          </w:p>
        </w:tc>
      </w:tr>
    </w:tbl>
    <w:p w:rsidR="005D40E4" w:rsidRPr="005D40E4" w:rsidRDefault="00287E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87E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ТКП начальная (плановая) стоимость закупки №</w:t>
      </w:r>
      <w:r w:rsidR="002B4785">
        <w:rPr>
          <w:rFonts w:ascii="Times New Roman" w:eastAsia="Times New Roman" w:hAnsi="Times New Roman" w:cs="Times New Roman"/>
          <w:sz w:val="24"/>
          <w:szCs w:val="24"/>
          <w:lang w:eastAsia="ru-RU"/>
        </w:rPr>
        <w:t>089-000</w:t>
      </w:r>
      <w:r w:rsidR="001C1523">
        <w:rPr>
          <w:rFonts w:ascii="Times New Roman" w:eastAsia="Times New Roman" w:hAnsi="Times New Roman" w:cs="Times New Roman"/>
          <w:sz w:val="24"/>
          <w:szCs w:val="24"/>
          <w:lang w:eastAsia="ru-RU"/>
        </w:rPr>
        <w:t>6622</w:t>
      </w:r>
      <w:r w:rsidR="005D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C327BF" w:rsidRPr="00C327B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A31A5">
        <w:rPr>
          <w:rFonts w:ascii="Times New Roman" w:eastAsia="Times New Roman" w:hAnsi="Times New Roman" w:cs="Times New Roman"/>
          <w:sz w:val="24"/>
          <w:szCs w:val="24"/>
          <w:lang w:eastAsia="ru-RU"/>
        </w:rPr>
        <w:t>78</w:t>
      </w:r>
      <w:r w:rsidR="00C327BF" w:rsidRPr="00C3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1A5">
        <w:rPr>
          <w:rFonts w:ascii="Times New Roman" w:eastAsia="Times New Roman" w:hAnsi="Times New Roman" w:cs="Times New Roman"/>
          <w:sz w:val="24"/>
          <w:szCs w:val="24"/>
          <w:lang w:eastAsia="ru-RU"/>
        </w:rPr>
        <w:t>289</w:t>
      </w:r>
      <w:r w:rsidR="00C327BF" w:rsidRPr="00C327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76B4">
        <w:rPr>
          <w:rFonts w:ascii="Times New Roman" w:eastAsia="Times New Roman" w:hAnsi="Times New Roman" w:cs="Times New Roman"/>
          <w:sz w:val="24"/>
          <w:szCs w:val="24"/>
          <w:lang w:eastAsia="ru-RU"/>
        </w:rPr>
        <w:t>79</w:t>
      </w:r>
      <w:bookmarkStart w:id="20" w:name="_GoBack"/>
      <w:bookmarkEnd w:id="20"/>
      <w:r w:rsidR="00C327BF" w:rsidRPr="00C3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7EF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327BF" w:rsidRPr="00C3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Триста </w:t>
      </w:r>
      <w:r w:rsidR="00FA31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семьдесят восемь</w:t>
      </w:r>
      <w:r w:rsidR="00C327BF" w:rsidRPr="00C3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</w:t>
      </w:r>
      <w:r w:rsidR="00FA31A5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 восемьдесят девять</w:t>
      </w:r>
      <w:r w:rsidR="00C327BF" w:rsidRPr="00C3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FA31A5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C327BF" w:rsidRPr="00C3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3EA5">
        <w:rPr>
          <w:rFonts w:ascii="Times New Roman" w:eastAsia="Times New Roman" w:hAnsi="Times New Roman" w:cs="Times New Roman"/>
          <w:sz w:val="24"/>
          <w:szCs w:val="24"/>
          <w:lang w:eastAsia="ru-RU"/>
        </w:rPr>
        <w:t>79</w:t>
      </w:r>
      <w:r w:rsidR="00C327BF" w:rsidRPr="00C3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</w:t>
      </w:r>
      <w:r w:rsidRPr="00287EF0">
        <w:rPr>
          <w:rFonts w:ascii="Times New Roman" w:eastAsia="Times New Roman" w:hAnsi="Times New Roman" w:cs="Times New Roman"/>
          <w:sz w:val="24"/>
          <w:szCs w:val="24"/>
          <w:lang w:eastAsia="ru-RU"/>
        </w:rPr>
        <w:t>), руб. с учетом НДС 2</w:t>
      </w:r>
      <w:r w:rsidR="005D2EC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87EF0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140F4"/>
    <w:rsid w:val="00123BAC"/>
    <w:rsid w:val="00134791"/>
    <w:rsid w:val="00184F10"/>
    <w:rsid w:val="001876B4"/>
    <w:rsid w:val="001C1523"/>
    <w:rsid w:val="001F226D"/>
    <w:rsid w:val="002155E3"/>
    <w:rsid w:val="00217DD8"/>
    <w:rsid w:val="00227FE3"/>
    <w:rsid w:val="00287EF0"/>
    <w:rsid w:val="002B4785"/>
    <w:rsid w:val="002C07CE"/>
    <w:rsid w:val="002C149F"/>
    <w:rsid w:val="002D33A8"/>
    <w:rsid w:val="00342BF0"/>
    <w:rsid w:val="00357320"/>
    <w:rsid w:val="00451155"/>
    <w:rsid w:val="00474F81"/>
    <w:rsid w:val="004F4B7D"/>
    <w:rsid w:val="00510DE5"/>
    <w:rsid w:val="0053507B"/>
    <w:rsid w:val="0059284B"/>
    <w:rsid w:val="005D2ECD"/>
    <w:rsid w:val="005D40E4"/>
    <w:rsid w:val="006630EB"/>
    <w:rsid w:val="00663103"/>
    <w:rsid w:val="006768AB"/>
    <w:rsid w:val="00695900"/>
    <w:rsid w:val="006B7C4F"/>
    <w:rsid w:val="0070008D"/>
    <w:rsid w:val="00712B66"/>
    <w:rsid w:val="0072202A"/>
    <w:rsid w:val="0073161D"/>
    <w:rsid w:val="00771C11"/>
    <w:rsid w:val="007E6690"/>
    <w:rsid w:val="00876875"/>
    <w:rsid w:val="008B55C0"/>
    <w:rsid w:val="00927182"/>
    <w:rsid w:val="009535AD"/>
    <w:rsid w:val="0097351A"/>
    <w:rsid w:val="00A25A5C"/>
    <w:rsid w:val="00A84191"/>
    <w:rsid w:val="00AE5231"/>
    <w:rsid w:val="00C25D81"/>
    <w:rsid w:val="00C327BF"/>
    <w:rsid w:val="00C76281"/>
    <w:rsid w:val="00C875F0"/>
    <w:rsid w:val="00CC1CE1"/>
    <w:rsid w:val="00D215B3"/>
    <w:rsid w:val="00D33351"/>
    <w:rsid w:val="00D4194D"/>
    <w:rsid w:val="00D81C73"/>
    <w:rsid w:val="00DA5ABB"/>
    <w:rsid w:val="00DC55E7"/>
    <w:rsid w:val="00E07E17"/>
    <w:rsid w:val="00E23EA5"/>
    <w:rsid w:val="00E647C3"/>
    <w:rsid w:val="00ED1278"/>
    <w:rsid w:val="00F555E4"/>
    <w:rsid w:val="00FA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B64D5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Галлямова Индира Эльвировна</cp:lastModifiedBy>
  <cp:revision>4</cp:revision>
  <cp:lastPrinted>2023-05-29T10:33:00Z</cp:lastPrinted>
  <dcterms:created xsi:type="dcterms:W3CDTF">2026-06-22T10:11:00Z</dcterms:created>
  <dcterms:modified xsi:type="dcterms:W3CDTF">2026-06-23T05:51:00Z</dcterms:modified>
</cp:coreProperties>
</file>